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710" w:rsidRDefault="00475710" w:rsidP="002033F6">
      <w:pPr>
        <w:tabs>
          <w:tab w:val="left" w:pos="8043"/>
        </w:tabs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 Панкова А.П. МАДОУ Детский сад №7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Серышево.</w:t>
      </w:r>
    </w:p>
    <w:p w:rsidR="009E7B55" w:rsidRPr="0045025E" w:rsidRDefault="009E7B55" w:rsidP="002033F6">
      <w:pPr>
        <w:tabs>
          <w:tab w:val="left" w:pos="8043"/>
        </w:tabs>
        <w:spacing w:after="20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7A5E3D" w:rsidRPr="0045025E">
        <w:rPr>
          <w:rFonts w:ascii="Times New Roman" w:hAnsi="Times New Roman" w:cs="Times New Roman"/>
          <w:b/>
          <w:sz w:val="28"/>
          <w:szCs w:val="28"/>
        </w:rPr>
        <w:t>История космодрома «Восточный»</w:t>
      </w:r>
    </w:p>
    <w:p w:rsidR="009E7B55" w:rsidRPr="0045025E" w:rsidRDefault="009E7B55" w:rsidP="002033F6">
      <w:pPr>
        <w:tabs>
          <w:tab w:val="left" w:pos="8043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>Цель:</w:t>
      </w:r>
      <w:r w:rsidRPr="0045025E">
        <w:rPr>
          <w:rFonts w:ascii="Times New Roman" w:hAnsi="Times New Roman" w:cs="Times New Roman"/>
          <w:sz w:val="28"/>
          <w:szCs w:val="28"/>
        </w:rPr>
        <w:t xml:space="preserve"> </w:t>
      </w:r>
      <w:r w:rsidR="00837786" w:rsidRPr="0045025E">
        <w:rPr>
          <w:rFonts w:ascii="Times New Roman" w:hAnsi="Times New Roman" w:cs="Times New Roman"/>
          <w:sz w:val="28"/>
          <w:szCs w:val="28"/>
        </w:rPr>
        <w:t>Познакомить детей с историей создания космодромом «Восточный»</w:t>
      </w:r>
    </w:p>
    <w:p w:rsidR="009E7B55" w:rsidRPr="0045025E" w:rsidRDefault="009E7B55" w:rsidP="00475710">
      <w:pPr>
        <w:spacing w:before="372" w:after="372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>Задачи:</w:t>
      </w:r>
      <w:r w:rsidR="00837786" w:rsidRPr="004502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7786"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детей чувства гордости за большой вклад Амурской области в развитие отечественной космонавтики,  освоение </w:t>
      </w:r>
      <w:r w:rsidR="00837786" w:rsidRPr="00450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космоса</w:t>
      </w:r>
      <w:r w:rsidR="00837786"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5E3D" w:rsidRPr="0045025E" w:rsidRDefault="00BB31AB" w:rsidP="002033F6">
      <w:pPr>
        <w:tabs>
          <w:tab w:val="left" w:pos="8043"/>
        </w:tabs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>1 слайд.</w:t>
      </w:r>
      <w:r w:rsidRPr="0045025E">
        <w:rPr>
          <w:rFonts w:ascii="Times New Roman" w:hAnsi="Times New Roman" w:cs="Times New Roman"/>
          <w:sz w:val="28"/>
          <w:szCs w:val="28"/>
        </w:rPr>
        <w:t xml:space="preserve">  </w:t>
      </w:r>
      <w:r w:rsidRPr="0045025E">
        <w:rPr>
          <w:rFonts w:ascii="Times New Roman" w:hAnsi="Times New Roman" w:cs="Times New Roman"/>
          <w:b/>
          <w:sz w:val="28"/>
          <w:szCs w:val="28"/>
        </w:rPr>
        <w:t>История космодрома «Восточный»</w:t>
      </w:r>
      <w:r w:rsidR="007A5E3D" w:rsidRPr="0045025E">
        <w:rPr>
          <w:rFonts w:ascii="Times New Roman" w:hAnsi="Times New Roman" w:cs="Times New Roman"/>
          <w:sz w:val="28"/>
          <w:szCs w:val="28"/>
        </w:rPr>
        <w:tab/>
      </w:r>
    </w:p>
    <w:p w:rsidR="009E7B55" w:rsidRPr="0045025E" w:rsidRDefault="00BB31AB" w:rsidP="002033F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>2</w:t>
      </w:r>
      <w:r w:rsidR="007A5E3D" w:rsidRPr="0045025E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 w:rsidR="007A5E3D" w:rsidRPr="0045025E">
        <w:rPr>
          <w:rFonts w:ascii="Times New Roman" w:hAnsi="Times New Roman" w:cs="Times New Roman"/>
          <w:sz w:val="28"/>
          <w:szCs w:val="28"/>
        </w:rPr>
        <w:t xml:space="preserve"> </w:t>
      </w:r>
      <w:r w:rsidR="009E7B55" w:rsidRPr="0045025E">
        <w:rPr>
          <w:rFonts w:ascii="Times New Roman" w:hAnsi="Times New Roman" w:cs="Times New Roman"/>
          <w:sz w:val="28"/>
          <w:szCs w:val="28"/>
        </w:rPr>
        <w:t xml:space="preserve"> Ребята, мы с вами живем в очень удивительном месте, </w:t>
      </w:r>
      <w:r w:rsidR="0045025E" w:rsidRPr="0045025E">
        <w:rPr>
          <w:rFonts w:ascii="Times New Roman" w:hAnsi="Times New Roman" w:cs="Times New Roman"/>
          <w:sz w:val="28"/>
          <w:szCs w:val="28"/>
        </w:rPr>
        <w:t>у нас на Амурской земле нача</w:t>
      </w:r>
      <w:r w:rsidR="00E01916" w:rsidRPr="0045025E">
        <w:rPr>
          <w:rFonts w:ascii="Times New Roman" w:hAnsi="Times New Roman" w:cs="Times New Roman"/>
          <w:sz w:val="28"/>
          <w:szCs w:val="28"/>
        </w:rPr>
        <w:t xml:space="preserve">лся новый этап в развитии российской космонавтики – построили космодром «Восточный», скажите вы хотите побывать на космодроме и </w:t>
      </w:r>
      <w:proofErr w:type="gramStart"/>
      <w:r w:rsidR="00E01916" w:rsidRPr="0045025E">
        <w:rPr>
          <w:rFonts w:ascii="Times New Roman" w:hAnsi="Times New Roman" w:cs="Times New Roman"/>
          <w:sz w:val="28"/>
          <w:szCs w:val="28"/>
        </w:rPr>
        <w:t>познакомиться</w:t>
      </w:r>
      <w:proofErr w:type="gramEnd"/>
      <w:r w:rsidR="00E01916" w:rsidRPr="0045025E">
        <w:rPr>
          <w:rFonts w:ascii="Times New Roman" w:hAnsi="Times New Roman" w:cs="Times New Roman"/>
          <w:sz w:val="28"/>
          <w:szCs w:val="28"/>
        </w:rPr>
        <w:t xml:space="preserve"> как все начиналось.  </w:t>
      </w:r>
    </w:p>
    <w:p w:rsidR="007A5E3D" w:rsidRPr="0045025E" w:rsidRDefault="007A5E3D" w:rsidP="002033F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Космодро́м</w:t>
      </w:r>
      <w:proofErr w:type="spellEnd"/>
      <w:proofErr w:type="gram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Восто́чный</w:t>
      </w:r>
      <w:proofErr w:type="spell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» — российский космодром на Дальнем Востоке в Амурской области</w:t>
      </w:r>
    </w:p>
    <w:p w:rsidR="007A5E3D" w:rsidRPr="0045025E" w:rsidRDefault="00BB31AB" w:rsidP="002033F6">
      <w:pPr>
        <w:spacing w:after="200" w:line="276" w:lineRule="auto"/>
        <w:jc w:val="both"/>
        <w:rPr>
          <w:rFonts w:ascii="Times New Roman" w:eastAsiaTheme="majorEastAsia" w:hAnsi="Times New Roman" w:cs="Times New Roman"/>
          <w:kern w:val="24"/>
          <w:sz w:val="28"/>
          <w:szCs w:val="28"/>
        </w:rPr>
      </w:pPr>
      <w:r w:rsidRPr="0045025E">
        <w:rPr>
          <w:rFonts w:ascii="Times New Roman" w:eastAsiaTheme="majorEastAsia" w:hAnsi="Times New Roman" w:cs="Times New Roman"/>
          <w:b/>
          <w:kern w:val="24"/>
          <w:sz w:val="28"/>
          <w:szCs w:val="28"/>
        </w:rPr>
        <w:t>3 слайд.</w:t>
      </w:r>
      <w:r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  <w:r w:rsidR="007A5E3D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История</w:t>
      </w:r>
      <w:r w:rsidR="007A5E3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> </w:t>
      </w:r>
      <w:r w:rsidR="007A5E3D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космодрома</w:t>
      </w:r>
      <w:r w:rsidR="007A5E3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> </w:t>
      </w:r>
      <w:r w:rsidR="007A5E3D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Восточный</w:t>
      </w:r>
      <w:r w:rsidR="007A5E3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> началась 6 ноября 2007 года, когда президент России Владимир Путин подписал указ о </w:t>
      </w:r>
      <w:r w:rsidR="007A5E3D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создании</w:t>
      </w:r>
      <w:r w:rsidR="007A5E3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> в Амурской области </w:t>
      </w:r>
      <w:r w:rsidR="007A5E3D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космодрома</w:t>
      </w:r>
      <w:r w:rsidR="007A5E3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. </w:t>
      </w:r>
      <w:r w:rsidR="007A5E3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br/>
      </w:r>
      <w:r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     </w:t>
      </w:r>
      <w:r w:rsidR="007A5E3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>2010 год ознаменовался тем, что в честь начала работ в этом месте был заложен памятный знак.</w:t>
      </w:r>
    </w:p>
    <w:p w:rsidR="007A5E3D" w:rsidRPr="0045025E" w:rsidRDefault="007A5E3D" w:rsidP="002033F6">
      <w:pPr>
        <w:spacing w:line="276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45025E">
        <w:rPr>
          <w:rFonts w:ascii="Times New Roman" w:eastAsiaTheme="majorEastAsia" w:hAnsi="Times New Roman" w:cs="Times New Roman"/>
          <w:b/>
          <w:kern w:val="24"/>
          <w:sz w:val="28"/>
          <w:szCs w:val="28"/>
        </w:rPr>
        <w:t xml:space="preserve">4 – 6 слайд. 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В 2011 году было начато техническое и эскизное проектирование, назначены руководители работ. К строительству космодрома приступили в июле 2012 года.</w:t>
      </w:r>
      <w:r w:rsidRPr="0045025E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 Разработали и создали макет Стартового комплекса. </w:t>
      </w:r>
    </w:p>
    <w:p w:rsidR="007A5E3D" w:rsidRPr="0045025E" w:rsidRDefault="007A5E3D" w:rsidP="002033F6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45025E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 xml:space="preserve">7 </w:t>
      </w:r>
      <w:r w:rsidR="006108F1" w:rsidRPr="0045025E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 xml:space="preserve">-8 </w:t>
      </w:r>
      <w:r w:rsidRPr="0045025E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>слайд</w:t>
      </w:r>
      <w:r w:rsidRPr="0045025E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. </w:t>
      </w:r>
      <w:r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>Тогда здесь был вырыт котлован, заложены фундаменты некоторых зданий.</w:t>
      </w:r>
    </w:p>
    <w:p w:rsidR="006108F1" w:rsidRPr="0045025E" w:rsidRDefault="006108F1" w:rsidP="002033F6">
      <w:pPr>
        <w:spacing w:after="200" w:line="276" w:lineRule="auto"/>
        <w:jc w:val="both"/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>9 слайд.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ходе строительства построен стартовый комплекс </w:t>
      </w:r>
      <w:hyperlink r:id="rId6" w:tgtFrame="_blank" w:history="1">
        <w:r w:rsidRPr="0045025E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ракеты-носителя</w:t>
        </w:r>
      </w:hyperlink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 среднего класса повышенной грузоподъёмности</w:t>
      </w:r>
    </w:p>
    <w:p w:rsidR="00837786" w:rsidRPr="0045025E" w:rsidRDefault="006108F1" w:rsidP="002033F6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>10 слайд.</w:t>
      </w:r>
      <w:r w:rsidR="00D848A6"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бъекты для предполётной и предс</w:t>
      </w:r>
      <w:r w:rsidR="00D848A6"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тартовой подготовки космонавтов</w:t>
      </w:r>
      <w:r w:rsidR="00837786"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8F1" w:rsidRPr="0045025E" w:rsidRDefault="006108F1" w:rsidP="002033F6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5E">
        <w:rPr>
          <w:rFonts w:ascii="Times New Roman" w:eastAsiaTheme="majorEastAsia" w:hAnsi="Times New Roman" w:cs="Times New Roman"/>
          <w:b/>
          <w:kern w:val="24"/>
          <w:sz w:val="28"/>
          <w:szCs w:val="28"/>
        </w:rPr>
        <w:t>11 -12</w:t>
      </w:r>
      <w:r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слайд.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0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Мобильная башня обслуживания РН Союз</w:t>
      </w:r>
      <w:r w:rsidR="00D848A6" w:rsidRPr="00450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Высота мобильной башни обслуживания составляет 52 м, вес — 1600 т, состоит из семи ярусов. </w:t>
      </w:r>
      <w:r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Башня позволяет проводить все работы по подготовке к старту в сложных климатических условиях.</w:t>
      </w:r>
    </w:p>
    <w:p w:rsidR="006108F1" w:rsidRPr="0045025E" w:rsidRDefault="006108F1" w:rsidP="002033F6">
      <w:pPr>
        <w:shd w:val="clear" w:color="auto" w:fill="FFFFFF"/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13-14</w:t>
      </w: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слайд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33FE6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33FE6" w:rsidRPr="00450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Стартовое кольцо.</w:t>
      </w:r>
      <w:r w:rsidR="00C33FE6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="000F5A18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Дорога</w:t>
      </w:r>
      <w:r w:rsidR="0030448C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технического комплекса до стартового, вдоль которой расположены основные объекты космодрома: пусковая установка, ремонтно-механический завод, командный центр, заправочная станция, комплекс средств измерений, сбора и обработки информации и другие сооружения. </w:t>
      </w:r>
      <w:proofErr w:type="gramEnd"/>
    </w:p>
    <w:p w:rsidR="000F5A18" w:rsidRPr="0045025E" w:rsidRDefault="006108F1" w:rsidP="002033F6">
      <w:pPr>
        <w:shd w:val="clear" w:color="auto" w:fill="FFFFFF"/>
        <w:spacing w:before="100" w:beforeAutospacing="1" w:after="100" w:afterAutospacing="1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15-1</w:t>
      </w:r>
      <w:r w:rsidR="00A96D87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слайд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96D87"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</w:t>
      </w:r>
      <w:r w:rsidR="00A96D87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Чтобы запустить в эксплуатацию «Восточный», со всей страны к нему прибыли инженеры, строители, диспетчеры, менеджеры, космонавты. Этим людям нужно было где-то жить. И для них построили город будущего – под стать космодрому и с названием, важны</w:t>
      </w:r>
      <w:r w:rsidR="00475710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м для космонавтики: Циолковский в честь </w:t>
      </w:r>
      <w:proofErr w:type="gramStart"/>
      <w:r w:rsidR="00475710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ученно</w:t>
      </w:r>
      <w:bookmarkStart w:id="0" w:name="_GoBack"/>
      <w:bookmarkEnd w:id="0"/>
      <w:r w:rsidR="00475710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го</w:t>
      </w:r>
      <w:proofErr w:type="gramEnd"/>
      <w:r w:rsidR="00475710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.</w:t>
      </w:r>
      <w:r w:rsidR="000F5A18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 xml:space="preserve"> Среди тайги</w:t>
      </w:r>
      <w:r w:rsidR="000F5A18"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</w:t>
      </w:r>
      <w:r w:rsidR="000F5A18"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появился город.</w:t>
      </w:r>
      <w:r w:rsidR="000F5A18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96D87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В умных домах Звездного городка свет автоматически включится и выключится, система управления отрегулирует климат, расход тепла и электричества. Строители обещают даже, что окна в домах откликнутся на голосовые команды.</w:t>
      </w:r>
      <w:r w:rsidR="00C6765D"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  <w:r w:rsidR="000F5A18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A96D87" w:rsidRPr="0045025E" w:rsidRDefault="00C6765D" w:rsidP="002033F6">
      <w:pPr>
        <w:shd w:val="clear" w:color="auto" w:fill="FFFFFF"/>
        <w:spacing w:before="100" w:beforeAutospacing="1" w:after="100" w:afterAutospacing="1" w:line="276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t>Циолковский — это будущий умный и безопасный город с самых первых дней. Здесь пройдет апробация комплексной системы видеонаблюдения, пожарной сигнализации, оповещения, управления инженерными сетями.</w:t>
      </w:r>
      <w:r w:rsidRPr="0045025E">
        <w:rPr>
          <w:rFonts w:ascii="Times New Roman" w:eastAsiaTheme="majorEastAsia" w:hAnsi="Times New Roman" w:cs="Times New Roman"/>
          <w:kern w:val="24"/>
          <w:sz w:val="28"/>
          <w:szCs w:val="28"/>
        </w:rPr>
        <w:br/>
      </w:r>
      <w:r w:rsidRPr="0045025E"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  <w:t>Посреди тайги "вырос" город будущего</w:t>
      </w:r>
    </w:p>
    <w:p w:rsidR="00C6765D" w:rsidRPr="0045025E" w:rsidRDefault="00A96D87" w:rsidP="002033F6">
      <w:pPr>
        <w:spacing w:line="276" w:lineRule="auto"/>
        <w:jc w:val="both"/>
        <w:rPr>
          <w:rFonts w:ascii="Times New Roman" w:eastAsiaTheme="majorEastAsia" w:hAnsi="Times New Roman" w:cs="Times New Roman"/>
          <w:bCs/>
          <w:kern w:val="24"/>
          <w:sz w:val="28"/>
          <w:szCs w:val="28"/>
        </w:rPr>
      </w:pP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C6765D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слайд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6765D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33FE6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Ещё один важный момент. Дорожниками </w:t>
      </w:r>
      <w:proofErr w:type="spellStart"/>
      <w:r w:rsidR="00C33FE6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Спецстроя</w:t>
      </w:r>
      <w:proofErr w:type="spellEnd"/>
      <w:r w:rsidR="00C33FE6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России решена важнейшая задача: налажено железнодорожное сообщение с объектами </w:t>
      </w:r>
      <w:proofErr w:type="gramStart"/>
      <w:r w:rsidR="00C33FE6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Восточного</w:t>
      </w:r>
      <w:proofErr w:type="gramEnd"/>
      <w:r w:rsidR="00C33FE6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. Уже сейчас платформы с техникой космического назначения по транссибирской магистрали прямиком прибывают на технический комплекс, где будет производиться сборка ракеты-носителя и космического аппарата.</w:t>
      </w:r>
    </w:p>
    <w:p w:rsidR="00C33FE6" w:rsidRPr="0045025E" w:rsidRDefault="00C6765D" w:rsidP="002033F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="000F5A18"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-22</w:t>
      </w: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слайд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33FE6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корпусах  производить</w:t>
      </w:r>
      <w:r w:rsidR="000E6D8B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ся сборка космических аппаратов и процесс сборки разных ракет.</w:t>
      </w:r>
    </w:p>
    <w:p w:rsidR="00C4694A" w:rsidRPr="0045025E" w:rsidRDefault="00C4694A" w:rsidP="00E30D0D">
      <w:pPr>
        <w:shd w:val="clear" w:color="auto" w:fill="FFFFFF"/>
        <w:spacing w:before="150" w:after="405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комплекс Восточного объединяет под одной крышей несколько сооружений разного назначения — это склад блоков, монтажно-испытательные корпуса, где проходит сборка и тестирование космических аппаратов, и заправочно-</w:t>
      </w:r>
      <w:proofErr w:type="spellStart"/>
      <w:r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нейтрализационная</w:t>
      </w:r>
      <w:proofErr w:type="spellEnd"/>
      <w:r w:rsidRPr="0045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станция, где хранятся компоненты ракетного топлива.</w:t>
      </w:r>
    </w:p>
    <w:p w:rsidR="00C4694A" w:rsidRPr="0045025E" w:rsidRDefault="000E6D8B" w:rsidP="002033F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23</w:t>
      </w: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слайд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</w:t>
      </w:r>
      <w:proofErr w:type="gram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Ракета собрана  в одно целое, ставится на транспортер-установщик и отправляется на старт.</w:t>
      </w:r>
      <w:r w:rsidR="00C4694A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End"/>
    </w:p>
    <w:p w:rsidR="000E6D8B" w:rsidRPr="0045025E" w:rsidRDefault="00C4694A" w:rsidP="002033F6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Разные части технического комплекса соединяет </w:t>
      </w:r>
      <w:proofErr w:type="spell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трансбордерная</w:t>
      </w:r>
      <w:proofErr w:type="spell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галерея. Она служит для транспортировки составных частей ракет из корпуса в корпус. При перевозке блоки грузят на трансбордер — платформу, которая перемещается по рельсам. Такой способ перевозки минимизирует тряску.</w:t>
      </w:r>
    </w:p>
    <w:p w:rsidR="00C4694A" w:rsidRPr="0045025E" w:rsidRDefault="00C4694A" w:rsidP="002033F6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24-26</w:t>
      </w:r>
      <w:r w:rsidRPr="0045025E"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  <w:t xml:space="preserve"> слайд</w:t>
      </w:r>
      <w:r w:rsidRPr="0045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 Перед запуском ракету перевозят с технического комплекса на </w:t>
      </w:r>
      <w:proofErr w:type="gram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стартовый</w:t>
      </w:r>
      <w:proofErr w:type="gram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. Там установлена 52-метровая мобильная башня обслуживания — это самое высокое сооружение на космодроме. Она используется для предстартовой подготовки ракеты. По стартовому комплексу башня перемещается по рельсам.</w:t>
      </w:r>
    </w:p>
    <w:p w:rsidR="00C33FE6" w:rsidRPr="0045025E" w:rsidRDefault="00C33FE6" w:rsidP="002033F6">
      <w:pPr>
        <w:spacing w:after="200" w:line="276" w:lineRule="auto"/>
        <w:jc w:val="both"/>
        <w:rPr>
          <w:rFonts w:ascii="Times New Roman" w:eastAsiaTheme="majorEastAsia" w:hAnsi="Times New Roman" w:cs="Times New Roman"/>
          <w:b/>
          <w:bCs/>
          <w:kern w:val="24"/>
          <w:sz w:val="28"/>
          <w:szCs w:val="28"/>
        </w:rPr>
      </w:pPr>
      <w:r w:rsidRPr="004502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27 </w:t>
      </w:r>
      <w:r w:rsidR="000E6D8B" w:rsidRPr="004502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-29 </w:t>
      </w:r>
      <w:r w:rsidRPr="0045025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слайд.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вот, как только </w:t>
      </w:r>
      <w:proofErr w:type="spellStart"/>
      <w:proofErr w:type="gram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ракето</w:t>
      </w:r>
      <w:proofErr w:type="spell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-носитель</w:t>
      </w:r>
      <w:proofErr w:type="gram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установят на стартовый стол, время за мобильной башней, она подъедет и закроет ракету. Далее </w:t>
      </w:r>
      <w:proofErr w:type="gram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будут</w:t>
      </w:r>
      <w:proofErr w:type="gram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проходит окончательная подготовка к старту.</w:t>
      </w:r>
      <w:r w:rsidR="0030448C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передвижная вертикальная башня обслуживания ракеты "Союз", внутри которой размещается ракета при подготовке к старту. </w:t>
      </w:r>
    </w:p>
    <w:p w:rsidR="00FA0F16" w:rsidRPr="0045025E" w:rsidRDefault="006620E1" w:rsidP="002033F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Стартовый комплекс – это так называемое «сердце» космодрома. Комплекс предназначен для установки ракеты перед запуском в космос в вертикальное положение, далее идет подготовка ракеты к старту.</w:t>
      </w:r>
    </w:p>
    <w:p w:rsidR="000F5A18" w:rsidRPr="0045025E" w:rsidRDefault="000E6D8B" w:rsidP="002033F6">
      <w:pPr>
        <w:spacing w:after="200" w:line="276" w:lineRule="auto"/>
        <w:jc w:val="both"/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</w:pPr>
      <w:r w:rsidRPr="0045025E">
        <w:rPr>
          <w:rFonts w:ascii="Times New Roman" w:eastAsiaTheme="majorEastAsia" w:hAnsi="Times New Roman" w:cs="Times New Roman"/>
          <w:b/>
          <w:bCs/>
          <w:iCs/>
          <w:kern w:val="24"/>
          <w:sz w:val="28"/>
          <w:szCs w:val="28"/>
        </w:rPr>
        <w:t>30 – слайд.</w:t>
      </w:r>
      <w:r w:rsidRPr="0045025E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 xml:space="preserve">  </w:t>
      </w:r>
      <w:r w:rsidR="000F5A18" w:rsidRPr="0045025E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 xml:space="preserve">28 апреля 2016 года состоялся первый, успешный пуск с выводом на орбиту трёх </w:t>
      </w:r>
      <w:r w:rsidR="00C4694A" w:rsidRPr="0045025E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>искусственных спутников Земли. В</w:t>
      </w:r>
      <w:r w:rsidR="000F5A18" w:rsidRPr="0045025E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 xml:space="preserve"> 2021 году </w:t>
      </w:r>
      <w:r w:rsidR="00C4694A" w:rsidRPr="0045025E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 xml:space="preserve">произвели </w:t>
      </w:r>
      <w:r w:rsidR="000F5A18" w:rsidRPr="0045025E">
        <w:rPr>
          <w:rFonts w:ascii="Times New Roman" w:eastAsiaTheme="majorEastAsia" w:hAnsi="Times New Roman" w:cs="Times New Roman"/>
          <w:bCs/>
          <w:iCs/>
          <w:kern w:val="24"/>
          <w:sz w:val="28"/>
          <w:szCs w:val="28"/>
        </w:rPr>
        <w:t>запуск пилотируемого корабля «Федерация» в беспилотном варианте и в 2023 году — запуск с экипажем</w:t>
      </w:r>
    </w:p>
    <w:p w:rsidR="006620E1" w:rsidRPr="0045025E" w:rsidRDefault="000E6D8B" w:rsidP="002033F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>31</w:t>
      </w:r>
      <w:r w:rsidR="006620E1" w:rsidRPr="0045025E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  <w:r w:rsidR="006620E1" w:rsidRPr="0045025E">
        <w:rPr>
          <w:rFonts w:ascii="Times New Roman" w:hAnsi="Times New Roman" w:cs="Times New Roman"/>
          <w:sz w:val="28"/>
          <w:szCs w:val="28"/>
        </w:rPr>
        <w:t xml:space="preserve"> </w:t>
      </w:r>
      <w:r w:rsidR="006620E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 Командный пункт – «мозг» космодрома. В основном на всех космодромах командные пункты подземные, но на «Восточном» его решили не закапывать. Строители сделали настоящий наземный бункер, который выдержит любые катаклизмы.</w:t>
      </w:r>
      <w:r w:rsidR="00D848A6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</w:t>
      </w:r>
      <w:r w:rsidR="006620E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омандный пункт, с которого управляют подготовкой ракеты к запуску и непосредственно дают команду на пуск</w:t>
      </w:r>
      <w:proofErr w:type="gramStart"/>
      <w:r w:rsidR="006620E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6620E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="00C4694A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="00C4694A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ператоры работают с ракетой и управляют пуском.</w:t>
      </w:r>
    </w:p>
    <w:p w:rsidR="00C4694A" w:rsidRPr="0045025E" w:rsidRDefault="00C4694A" w:rsidP="002033F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Легендарный ключ на старт на "Восточном" превратился из </w:t>
      </w:r>
      <w:hyperlink r:id="rId7" w:tgtFrame="_blank" w:history="1">
        <w:r w:rsidRPr="0045025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физического ключа</w:t>
        </w:r>
      </w:hyperlink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 в поворотный тумблер.</w:t>
      </w:r>
    </w:p>
    <w:p w:rsidR="00D848A6" w:rsidRPr="0045025E" w:rsidRDefault="00C4694A" w:rsidP="002033F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>32 слайд.</w:t>
      </w:r>
      <w:r w:rsidRPr="0045025E">
        <w:rPr>
          <w:rFonts w:ascii="Times New Roman" w:hAnsi="Times New Roman" w:cs="Times New Roman"/>
          <w:sz w:val="28"/>
          <w:szCs w:val="28"/>
        </w:rPr>
        <w:t xml:space="preserve"> 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Когда спутник выходит на орбиту, с ним налаживается двусторонняя связь. Данные принимают и передают антенные системы на командно-измерительном пункте (КИП), расположенном в 11 км от старта. 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КИП </w:t>
      </w:r>
      <w:proofErr w:type="gramStart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Восточного</w:t>
      </w:r>
      <w:proofErr w:type="gramEnd"/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это небольшое здание (он самый компактный из четырех российских), со всех сторон окруженное антеннами.</w:t>
      </w:r>
    </w:p>
    <w:p w:rsidR="0045025E" w:rsidRPr="0045025E" w:rsidRDefault="0063207A" w:rsidP="002033F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25E">
        <w:rPr>
          <w:rFonts w:ascii="Times New Roman" w:hAnsi="Times New Roman" w:cs="Times New Roman"/>
          <w:b/>
          <w:sz w:val="28"/>
          <w:szCs w:val="28"/>
        </w:rPr>
        <w:t>33 слайд.</w:t>
      </w:r>
      <w:r w:rsidRPr="0045025E">
        <w:rPr>
          <w:rFonts w:ascii="Times New Roman" w:hAnsi="Times New Roman" w:cs="Times New Roman"/>
          <w:sz w:val="28"/>
          <w:szCs w:val="28"/>
        </w:rPr>
        <w:t xml:space="preserve"> </w:t>
      </w:r>
      <w:r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 Сейчас на "Восточном" активно строятся объекты второй очереди для ракеты-носителя "Ангара"</w:t>
      </w:r>
      <w:r w:rsidR="003857F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30D0D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Предлагаю нашей  группе</w:t>
      </w:r>
      <w:r w:rsidR="003857F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примет</w:t>
      </w:r>
      <w:r w:rsidR="00E30D0D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3857F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участия в создан</w:t>
      </w:r>
      <w:r w:rsidR="00E30D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ии макета космодром «Восточный» и  </w:t>
      </w:r>
      <w:proofErr w:type="gramStart"/>
      <w:r w:rsidR="00E30D0D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3857F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нания</w:t>
      </w:r>
      <w:proofErr w:type="gramEnd"/>
      <w:r w:rsidR="003857F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полученные в виртуальном путешествие мы применим на практических занятиях по изготовлению макета космодром Восточный</w:t>
      </w:r>
      <w:r w:rsidR="0045025E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857F1" w:rsidRPr="004502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7135F5" w:rsidRPr="002033F6" w:rsidRDefault="007135F5" w:rsidP="002033F6">
      <w:pPr>
        <w:spacing w:line="276" w:lineRule="auto"/>
        <w:jc w:val="both"/>
        <w:rPr>
          <w:rFonts w:ascii="Times New Roman" w:eastAsiaTheme="majorEastAsia" w:hAnsi="Times New Roman" w:cs="Times New Roman"/>
          <w:b/>
          <w:bCs/>
          <w:color w:val="230046"/>
          <w:kern w:val="24"/>
          <w:sz w:val="28"/>
          <w:szCs w:val="28"/>
        </w:rPr>
      </w:pPr>
      <w:proofErr w:type="gramStart"/>
      <w:r w:rsidRPr="002033F6">
        <w:rPr>
          <w:rFonts w:ascii="Times New Roman" w:eastAsiaTheme="majorEastAsia" w:hAnsi="Times New Roman" w:cs="Times New Roman"/>
          <w:kern w:val="24"/>
          <w:sz w:val="28"/>
          <w:szCs w:val="28"/>
        </w:rPr>
        <w:t>Восточный</w:t>
      </w:r>
      <w:proofErr w:type="gramEnd"/>
      <w:r w:rsidRPr="002033F6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— всё только начинается!</w:t>
      </w:r>
    </w:p>
    <w:p w:rsidR="0030448C" w:rsidRPr="002033F6" w:rsidRDefault="00826BA8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0448C"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 виртуальное путешествие подошло к концу.</w:t>
      </w:r>
    </w:p>
    <w:p w:rsidR="0030448C" w:rsidRPr="002033F6" w:rsidRDefault="0030448C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как не верить в чудеса!</w:t>
      </w:r>
    </w:p>
    <w:p w:rsidR="002033F6" w:rsidRPr="002033F6" w:rsidRDefault="0030448C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мы знаем это твёрдо. </w:t>
      </w:r>
    </w:p>
    <w:p w:rsidR="0030448C" w:rsidRPr="002033F6" w:rsidRDefault="0030448C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покорились небеса!</w:t>
      </w:r>
    </w:p>
    <w:p w:rsidR="0030448C" w:rsidRPr="002033F6" w:rsidRDefault="0030448C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выше неба только звёзды</w:t>
      </w:r>
    </w:p>
    <w:p w:rsidR="0030448C" w:rsidRPr="002033F6" w:rsidRDefault="0030448C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держим курс на космос, на мечту.</w:t>
      </w:r>
    </w:p>
    <w:p w:rsidR="0030448C" w:rsidRPr="002033F6" w:rsidRDefault="0030448C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Пусть небо </w:t>
      </w:r>
      <w:proofErr w:type="gramStart"/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станет</w:t>
      </w:r>
      <w:proofErr w:type="gramEnd"/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и добрей, и чище</w:t>
      </w:r>
    </w:p>
    <w:p w:rsidR="0030448C" w:rsidRPr="002033F6" w:rsidRDefault="0030448C" w:rsidP="002033F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новые герои набирают высоту.</w:t>
      </w:r>
    </w:p>
    <w:p w:rsidR="0063207A" w:rsidRPr="00837786" w:rsidRDefault="0030448C" w:rsidP="0083778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33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космос будет  нам всё ближе.</w:t>
      </w:r>
    </w:p>
    <w:p w:rsidR="0063207A" w:rsidRPr="002033F6" w:rsidRDefault="0063207A" w:rsidP="002033F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3207A" w:rsidRPr="00203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F24"/>
    <w:multiLevelType w:val="hybridMultilevel"/>
    <w:tmpl w:val="61BE2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BD3385"/>
    <w:multiLevelType w:val="hybridMultilevel"/>
    <w:tmpl w:val="7DA6DD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6E4"/>
    <w:rsid w:val="000E6D8B"/>
    <w:rsid w:val="000F5A18"/>
    <w:rsid w:val="002033F6"/>
    <w:rsid w:val="00261A19"/>
    <w:rsid w:val="0030448C"/>
    <w:rsid w:val="003857F1"/>
    <w:rsid w:val="0045025E"/>
    <w:rsid w:val="00475710"/>
    <w:rsid w:val="004820D9"/>
    <w:rsid w:val="005769FB"/>
    <w:rsid w:val="006108F1"/>
    <w:rsid w:val="0063207A"/>
    <w:rsid w:val="006620E1"/>
    <w:rsid w:val="007135F5"/>
    <w:rsid w:val="00766746"/>
    <w:rsid w:val="00790306"/>
    <w:rsid w:val="007A5E3D"/>
    <w:rsid w:val="00826BA8"/>
    <w:rsid w:val="00837786"/>
    <w:rsid w:val="009E7B55"/>
    <w:rsid w:val="00A96D87"/>
    <w:rsid w:val="00BB31AB"/>
    <w:rsid w:val="00C046E4"/>
    <w:rsid w:val="00C33FE6"/>
    <w:rsid w:val="00C4694A"/>
    <w:rsid w:val="00C6765D"/>
    <w:rsid w:val="00D848A6"/>
    <w:rsid w:val="00DA6AFC"/>
    <w:rsid w:val="00DE33A5"/>
    <w:rsid w:val="00E01916"/>
    <w:rsid w:val="00E30D0D"/>
    <w:rsid w:val="00FA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A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9">
    <w:name w:val="c9"/>
    <w:basedOn w:val="a"/>
    <w:rsid w:val="00261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61A19"/>
  </w:style>
  <w:style w:type="character" w:customStyle="1" w:styleId="c2">
    <w:name w:val="c2"/>
    <w:basedOn w:val="a0"/>
    <w:rsid w:val="00261A19"/>
  </w:style>
  <w:style w:type="table" w:styleId="a4">
    <w:name w:val="Table Grid"/>
    <w:basedOn w:val="a1"/>
    <w:uiPriority w:val="59"/>
    <w:rsid w:val="00DE3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E33A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469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A1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1A1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9">
    <w:name w:val="c9"/>
    <w:basedOn w:val="a"/>
    <w:rsid w:val="00261A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261A19"/>
  </w:style>
  <w:style w:type="character" w:customStyle="1" w:styleId="c2">
    <w:name w:val="c2"/>
    <w:basedOn w:val="a0"/>
    <w:rsid w:val="00261A19"/>
  </w:style>
  <w:style w:type="table" w:styleId="a4">
    <w:name w:val="Table Grid"/>
    <w:basedOn w:val="a1"/>
    <w:uiPriority w:val="59"/>
    <w:rsid w:val="00DE3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E33A5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C469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.d-cd.net/df33d35s-960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boutspacejornal.net/%d0%ba%d0%be%d1%81%d0%bc%d0%b8%d1%87%d0%b5%d1%81%d0%ba%d0%b8%d0%b5-%d0%b0%d0%bf%d0%bf%d0%b0%d1%80%d0%b0%d1%82%d1%8b/%d1%80%d0%b0%d0%ba%d0%b5%d1%82%d0%b0-%d0%bd%d0%be%d1%81%d0%b8%d1%82%d0%b5%d0%bb%d1%8c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Панкова</dc:creator>
  <cp:lastModifiedBy>Алла Панкова</cp:lastModifiedBy>
  <cp:revision>11</cp:revision>
  <dcterms:created xsi:type="dcterms:W3CDTF">2022-01-29T14:34:00Z</dcterms:created>
  <dcterms:modified xsi:type="dcterms:W3CDTF">2022-02-16T07:39:00Z</dcterms:modified>
</cp:coreProperties>
</file>